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Plapla</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Growing numbers of people are immersing themselves in the challenging but fun world of Plapla all the time, so why not play the game for yourself today? In Plapla, The Eater of Worlds has gained a vast grip on the universe and your job is to protect every living creature everywhere whilst leaping from one planet to the next. The Eater of Worlds’ hunger is never satisfied, so you will need to go the extra mile to defeat him and save the various planets. If you’ve been seeking out thrilling jump ‘n’ run experiences, try Plapla online right now.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